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47E" w:rsidRDefault="005A247E">
      <w:pPr>
        <w:rPr>
          <w:rFonts w:hint="eastAsia"/>
        </w:rPr>
      </w:pPr>
    </w:p>
    <w:p w:rsidR="00690B42" w:rsidRDefault="00690B42">
      <w:pPr>
        <w:rPr>
          <w:rFonts w:hint="eastAsia"/>
        </w:rPr>
      </w:pPr>
    </w:p>
    <w:p w:rsidR="001269A8" w:rsidRDefault="00690B42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3957637" cy="2638425"/>
            <wp:effectExtent l="19050" t="0" r="4763" b="0"/>
            <wp:docPr id="3" name="図 3" descr="\\Pc-dllsv\総務部　フォトライブラリー\2014\20140502新校舎見学\IMG_19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Pc-dllsv\総務部　フォトライブラリー\2014\20140502新校舎見学\IMG_196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7172" cy="2638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0B42" w:rsidRDefault="001269A8">
      <w:pPr>
        <w:rPr>
          <w:rFonts w:hint="eastAsia"/>
        </w:rPr>
      </w:pPr>
      <w:r>
        <w:rPr>
          <w:rFonts w:hint="eastAsia"/>
        </w:rPr>
        <w:t>体育館　ギャラリーから望む</w:t>
      </w:r>
    </w:p>
    <w:p w:rsidR="00690B42" w:rsidRDefault="00690B42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3486149" cy="2324100"/>
            <wp:effectExtent l="19050" t="0" r="1" b="0"/>
            <wp:docPr id="4" name="図 4" descr="\\Pc-dllsv\総務部　フォトライブラリー\2014\20140502新校舎見学\IMG_19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\\Pc-dllsv\総務部　フォトライブラリー\2014\20140502新校舎見学\IMG_198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5739" cy="2323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北校舎３階の工事</w:t>
      </w:r>
    </w:p>
    <w:p w:rsidR="001269A8" w:rsidRDefault="00690B42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3371850" cy="2247900"/>
            <wp:effectExtent l="19050" t="0" r="0" b="0"/>
            <wp:docPr id="5" name="図 5" descr="\\Pc-dllsv\総務部　フォトライブラリー\2014\20140502新校舎見学\IMG_2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\\Pc-dllsv\総務部　フォトライブラリー\2014\20140502新校舎見学\IMG_2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454" cy="2247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69A8" w:rsidRDefault="001269A8">
      <w:pPr>
        <w:rPr>
          <w:rFonts w:hint="eastAsia"/>
        </w:rPr>
      </w:pPr>
      <w:r>
        <w:rPr>
          <w:rFonts w:hint="eastAsia"/>
        </w:rPr>
        <w:t>教室らしくなってきました</w:t>
      </w:r>
    </w:p>
    <w:p w:rsidR="001269A8" w:rsidRDefault="00690B42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3014662" cy="2009775"/>
            <wp:effectExtent l="19050" t="0" r="0" b="0"/>
            <wp:docPr id="7" name="図 7" descr="\\Pc-dllsv\総務部　フォトライブラリー\2014\20140502新校舎見学\IMG_20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\\Pc-dllsv\総務部　フォトライブラリー\2014\20140502新校舎見学\IMG_208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4308" cy="2009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69A8" w:rsidRDefault="001269A8">
      <w:pPr>
        <w:rPr>
          <w:rFonts w:hint="eastAsia"/>
        </w:rPr>
      </w:pPr>
      <w:r>
        <w:rPr>
          <w:rFonts w:hint="eastAsia"/>
        </w:rPr>
        <w:t xml:space="preserve">屋上部分　</w:t>
      </w:r>
    </w:p>
    <w:p w:rsidR="001269A8" w:rsidRDefault="001269A8">
      <w:pPr>
        <w:rPr>
          <w:rFonts w:hint="eastAsia"/>
        </w:rPr>
      </w:pPr>
    </w:p>
    <w:p w:rsidR="001269A8" w:rsidRDefault="001269A8">
      <w:pPr>
        <w:rPr>
          <w:rFonts w:hint="eastAsia"/>
        </w:rPr>
      </w:pPr>
    </w:p>
    <w:p w:rsidR="00690B42" w:rsidRDefault="00690B42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3014662" cy="2009775"/>
            <wp:effectExtent l="19050" t="0" r="0" b="0"/>
            <wp:docPr id="8" name="図 8" descr="\\Pc-dllsv\総務部　フォトライブラリー\2014\20140502新校舎見学\IMG_20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\\Pc-dllsv\総務部　フォトライブラリー\2014\20140502新校舎見学\IMG_209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4308" cy="2009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69A8" w:rsidRDefault="001269A8">
      <w:r>
        <w:rPr>
          <w:rFonts w:hint="eastAsia"/>
        </w:rPr>
        <w:t>校舎南棟はほぼ完成</w:t>
      </w:r>
    </w:p>
    <w:sectPr w:rsidR="001269A8" w:rsidSect="001269A8">
      <w:pgSz w:w="11906" w:h="16838"/>
      <w:pgMar w:top="1985" w:right="1701" w:bottom="993" w:left="1701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690B42"/>
    <w:rsid w:val="001269A8"/>
    <w:rsid w:val="005A247E"/>
    <w:rsid w:val="00690B42"/>
    <w:rsid w:val="009A4EBA"/>
    <w:rsid w:val="00FF45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5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0B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690B4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9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jhs0003</dc:creator>
  <cp:lastModifiedBy>jhs0003</cp:lastModifiedBy>
  <cp:revision>1</cp:revision>
  <dcterms:created xsi:type="dcterms:W3CDTF">2014-05-08T02:01:00Z</dcterms:created>
  <dcterms:modified xsi:type="dcterms:W3CDTF">2014-05-08T02:17:00Z</dcterms:modified>
</cp:coreProperties>
</file>